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86702" w14:textId="5C99822F" w:rsidR="00217F69" w:rsidRPr="00D164A3" w:rsidRDefault="00217F69" w:rsidP="00217F69">
      <w:pPr>
        <w:rPr>
          <w:rFonts w:ascii="Arial" w:hAnsi="Arial" w:cs="Arial"/>
          <w:b/>
        </w:rPr>
      </w:pPr>
      <w:r w:rsidRPr="00D164A3">
        <w:rPr>
          <w:rFonts w:ascii="Arial" w:hAnsi="Arial" w:cs="Arial"/>
          <w:b/>
        </w:rPr>
        <w:t>СОГЛАСИЕ</w:t>
      </w:r>
      <w:r w:rsidR="00EA5C5E" w:rsidRPr="00D164A3">
        <w:rPr>
          <w:rFonts w:ascii="Arial" w:hAnsi="Arial" w:cs="Arial"/>
          <w:b/>
        </w:rPr>
        <w:t xml:space="preserve"> </w:t>
      </w:r>
      <w:r w:rsidRPr="00D164A3">
        <w:rPr>
          <w:rFonts w:ascii="Arial" w:hAnsi="Arial" w:cs="Arial"/>
          <w:b/>
        </w:rPr>
        <w:t>на обработку персональных данных</w:t>
      </w:r>
    </w:p>
    <w:p w14:paraId="301461EA" w14:textId="77777777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>1. Я, настоящим даю согласие соответствующему оператору подвижной радиотелефонной связи пользователем услуг связи которого я являюсь (далее – «</w:t>
      </w:r>
      <w:r w:rsidRPr="00D164A3">
        <w:rPr>
          <w:rFonts w:ascii="Arial" w:hAnsi="Arial" w:cs="Arial"/>
          <w:b/>
        </w:rPr>
        <w:t>Оператор</w:t>
      </w:r>
      <w:r w:rsidRPr="00D164A3">
        <w:rPr>
          <w:rFonts w:ascii="Arial" w:hAnsi="Arial" w:cs="Arial"/>
        </w:rPr>
        <w:t xml:space="preserve">»): Публичному акционерному обществу «Вымпел-Коммуникации» (ПАО «ВымпелКом», Российская Федерация, 127083, г. Москва, ул. Восьмого марта, дом 10, строение 14); Публичному акционерному обществу  «Мобильные </w:t>
      </w:r>
      <w:proofErr w:type="spellStart"/>
      <w:r w:rsidRPr="00D164A3">
        <w:rPr>
          <w:rFonts w:ascii="Arial" w:hAnsi="Arial" w:cs="Arial"/>
        </w:rPr>
        <w:t>ТелеСистемы</w:t>
      </w:r>
      <w:proofErr w:type="spellEnd"/>
      <w:r w:rsidRPr="00D164A3">
        <w:rPr>
          <w:rFonts w:ascii="Arial" w:hAnsi="Arial" w:cs="Arial"/>
        </w:rPr>
        <w:t xml:space="preserve">» (ПАО «МТС», Российская Федерация, 109147, г. Москва, ул. Марксистская, дом 4); Публичному акционерному обществу «Мегафон» (ПАО «Мегафон», 127006, город Москва, Оружейный переулок, дом 41); Обществу с ограниченной ответственностью ООО «Т2 </w:t>
      </w:r>
      <w:proofErr w:type="spellStart"/>
      <w:r w:rsidRPr="00D164A3">
        <w:rPr>
          <w:rFonts w:ascii="Arial" w:hAnsi="Arial" w:cs="Arial"/>
        </w:rPr>
        <w:t>Мобайл</w:t>
      </w:r>
      <w:proofErr w:type="spellEnd"/>
      <w:r w:rsidRPr="00D164A3">
        <w:rPr>
          <w:rFonts w:ascii="Arial" w:hAnsi="Arial" w:cs="Arial"/>
        </w:rPr>
        <w:t xml:space="preserve">» (ООО «Т2 </w:t>
      </w:r>
      <w:proofErr w:type="spellStart"/>
      <w:r w:rsidRPr="00D164A3">
        <w:rPr>
          <w:rFonts w:ascii="Arial" w:hAnsi="Arial" w:cs="Arial"/>
        </w:rPr>
        <w:t>Мобайл</w:t>
      </w:r>
      <w:proofErr w:type="spellEnd"/>
      <w:r w:rsidRPr="00D164A3">
        <w:rPr>
          <w:rFonts w:ascii="Arial" w:hAnsi="Arial" w:cs="Arial"/>
        </w:rPr>
        <w:t>», Российская Федера</w:t>
      </w:r>
      <w:bookmarkStart w:id="0" w:name="_GoBack"/>
      <w:bookmarkEnd w:id="0"/>
      <w:r w:rsidRPr="00D164A3">
        <w:rPr>
          <w:rFonts w:ascii="Arial" w:hAnsi="Arial" w:cs="Arial"/>
        </w:rPr>
        <w:t>ция, 108811, город Москва, поселение Московский, Киевское шоссе 22-й километр, домовладение 6, строение 1), Закрытому акционерному обществу «АКОС (690048, Россия, Приморский край, г. Владивосток, проспект 100-летия Владивостока, 38а), Открытому акционерному обществу «Санкт-Петербург Телеком» (197374, Россия, г. Санкт-Петербург, Торфяная дорога, дом 7, литера Ф), Акционерному обществу «АПЕКС» (454091, Россия, Челябинская область, г. Челябинск, ул. Труда, д. 84, помещение 9, нежилое помещение 21Г)</w:t>
      </w:r>
    </w:p>
    <w:p w14:paraId="18FD0B9A" w14:textId="40A62170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 xml:space="preserve">на обработку моих персональных данных, а также иных данных, не относящихся к персональным, с целью совершения мною действий по аутентификации для последующей авторизации/регистрации/идентификации на сайте и/или в мобильном приложении </w:t>
      </w:r>
      <w:hyperlink r:id="rId4" w:history="1">
        <w:r w:rsidRPr="00D164A3">
          <w:rPr>
            <w:rStyle w:val="a3"/>
            <w:rFonts w:ascii="Arial" w:hAnsi="Arial" w:cs="Arial"/>
            <w:lang w:val="en-US"/>
          </w:rPr>
          <w:t>www</w:t>
        </w:r>
        <w:r w:rsidRPr="00D164A3">
          <w:rPr>
            <w:rStyle w:val="a3"/>
            <w:rFonts w:ascii="Arial" w:hAnsi="Arial" w:cs="Arial"/>
          </w:rPr>
          <w:t>.</w:t>
        </w:r>
        <w:proofErr w:type="spellStart"/>
        <w:r w:rsidRPr="00D164A3">
          <w:rPr>
            <w:rStyle w:val="a3"/>
            <w:rFonts w:ascii="Arial" w:hAnsi="Arial" w:cs="Arial"/>
            <w:lang w:val="en-US"/>
          </w:rPr>
          <w:t>vipfish</w:t>
        </w:r>
        <w:proofErr w:type="spellEnd"/>
        <w:r w:rsidRPr="00D164A3">
          <w:rPr>
            <w:rStyle w:val="a3"/>
            <w:rFonts w:ascii="Arial" w:hAnsi="Arial" w:cs="Arial"/>
          </w:rPr>
          <w:t>.</w:t>
        </w:r>
        <w:proofErr w:type="spellStart"/>
        <w:r w:rsidRPr="00D164A3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D164A3">
        <w:rPr>
          <w:rFonts w:ascii="Arial" w:hAnsi="Arial" w:cs="Arial"/>
        </w:rPr>
        <w:t>, ООО «</w:t>
      </w:r>
      <w:proofErr w:type="spellStart"/>
      <w:r w:rsidRPr="00D164A3">
        <w:rPr>
          <w:rFonts w:ascii="Arial" w:hAnsi="Arial" w:cs="Arial"/>
        </w:rPr>
        <w:t>Кейтеринг</w:t>
      </w:r>
      <w:proofErr w:type="spellEnd"/>
      <w:r w:rsidRPr="00D164A3">
        <w:rPr>
          <w:rFonts w:ascii="Arial" w:hAnsi="Arial" w:cs="Arial"/>
        </w:rPr>
        <w:t xml:space="preserve">-Рент», </w:t>
      </w:r>
      <w:bookmarkStart w:id="1" w:name="_Hlk109223463"/>
      <w:r w:rsidRPr="00D164A3">
        <w:rPr>
          <w:rFonts w:ascii="Arial" w:hAnsi="Arial" w:cs="Arial"/>
        </w:rPr>
        <w:t xml:space="preserve">193231 г. Санкт-Петербург, </w:t>
      </w:r>
      <w:proofErr w:type="spellStart"/>
      <w:r w:rsidRPr="00D164A3">
        <w:rPr>
          <w:rFonts w:ascii="Arial" w:hAnsi="Arial" w:cs="Arial"/>
        </w:rPr>
        <w:t>вн</w:t>
      </w:r>
      <w:proofErr w:type="spellEnd"/>
      <w:r w:rsidRPr="00D164A3">
        <w:rPr>
          <w:rFonts w:ascii="Arial" w:hAnsi="Arial" w:cs="Arial"/>
        </w:rPr>
        <w:t>.</w:t>
      </w:r>
      <w:r w:rsidR="00B00150" w:rsidRPr="00D164A3">
        <w:rPr>
          <w:rFonts w:ascii="Arial" w:hAnsi="Arial" w:cs="Arial"/>
        </w:rPr>
        <w:t xml:space="preserve"> </w:t>
      </w:r>
      <w:r w:rsidRPr="00D164A3">
        <w:rPr>
          <w:rFonts w:ascii="Arial" w:hAnsi="Arial" w:cs="Arial"/>
        </w:rPr>
        <w:t>тер.</w:t>
      </w:r>
      <w:r w:rsidR="00B00150" w:rsidRPr="00D164A3">
        <w:rPr>
          <w:rFonts w:ascii="Arial" w:hAnsi="Arial" w:cs="Arial"/>
        </w:rPr>
        <w:t xml:space="preserve"> </w:t>
      </w:r>
      <w:r w:rsidRPr="00D164A3">
        <w:rPr>
          <w:rFonts w:ascii="Arial" w:hAnsi="Arial" w:cs="Arial"/>
        </w:rPr>
        <w:t>г.</w:t>
      </w:r>
      <w:r w:rsidR="00B00150" w:rsidRPr="00D164A3">
        <w:rPr>
          <w:rFonts w:ascii="Arial" w:hAnsi="Arial" w:cs="Arial"/>
        </w:rPr>
        <w:t xml:space="preserve"> </w:t>
      </w:r>
      <w:r w:rsidRPr="00D164A3">
        <w:rPr>
          <w:rFonts w:ascii="Arial" w:hAnsi="Arial" w:cs="Arial"/>
        </w:rPr>
        <w:t>муниципальный округ Правобережный, ул. Латышских Стрелков, д.13, к.1, литер А, пом.2-Н, пом.60</w:t>
      </w:r>
      <w:bookmarkEnd w:id="1"/>
      <w:r w:rsidRPr="00D164A3">
        <w:rPr>
          <w:rFonts w:ascii="Arial" w:hAnsi="Arial" w:cs="Arial"/>
        </w:rPr>
        <w:t>, ИНН 7804597213 (далее – «</w:t>
      </w:r>
      <w:r w:rsidRPr="00D164A3">
        <w:rPr>
          <w:rFonts w:ascii="Arial" w:hAnsi="Arial" w:cs="Arial"/>
          <w:b/>
        </w:rPr>
        <w:t>Площадка</w:t>
      </w:r>
      <w:r w:rsidRPr="00D164A3">
        <w:rPr>
          <w:rFonts w:ascii="Arial" w:hAnsi="Arial" w:cs="Arial"/>
        </w:rPr>
        <w:t>»),</w:t>
      </w:r>
      <w:r w:rsidRPr="00D164A3">
        <w:rPr>
          <w:rFonts w:ascii="Arial" w:hAnsi="Arial" w:cs="Arial"/>
          <w:b/>
          <w:i/>
        </w:rPr>
        <w:t xml:space="preserve"> </w:t>
      </w:r>
      <w:r w:rsidRPr="00D164A3">
        <w:rPr>
          <w:rFonts w:ascii="Arial" w:hAnsi="Arial" w:cs="Arial"/>
        </w:rPr>
        <w:t>включая верификацию имеющихся у Оператора и у Площадки персональных данных, а также автозаполнение моих данных на Площадке.</w:t>
      </w:r>
    </w:p>
    <w:p w14:paraId="3EB2D243" w14:textId="7CBCBF3A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>2. Перечень персональных данных: сведения об абонентском номере.</w:t>
      </w:r>
    </w:p>
    <w:p w14:paraId="6D391A78" w14:textId="77777777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>3. Перечень действий с персональными данными: Оператор осуществляет обработку персональных данных – сбор, запись, систематизация, накопление, использование, хранение, уточнение (обновление, изменение), извлечение, передачу (предоставление) Площадке, указанной в п. 1, блокирование, уничтожение персональных данных. Оператор осуществляет смешанную (с использованием и без использования средств автоматизации) обработку персональных данных.</w:t>
      </w:r>
    </w:p>
    <w:p w14:paraId="42B96E65" w14:textId="77777777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>4. Срок обработки: Обработка персональных данных осуществляется с момента дачи настоящего согласия и до истечения срока, необходимого для достижения цели обработки.</w:t>
      </w:r>
    </w:p>
    <w:p w14:paraId="5ECCFBD2" w14:textId="77777777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>5.  Настоящее согласие может быть отозвано мной в любой момент посредством подачи электронного заявления на сайте Оператора.</w:t>
      </w:r>
    </w:p>
    <w:p w14:paraId="1960AC1A" w14:textId="77777777" w:rsidR="00217F69" w:rsidRPr="00D164A3" w:rsidRDefault="00217F69" w:rsidP="00217F69">
      <w:pPr>
        <w:jc w:val="both"/>
        <w:rPr>
          <w:rFonts w:ascii="Arial" w:hAnsi="Arial" w:cs="Arial"/>
        </w:rPr>
      </w:pPr>
      <w:r w:rsidRPr="00D164A3">
        <w:rPr>
          <w:rFonts w:ascii="Arial" w:hAnsi="Arial" w:cs="Arial"/>
        </w:rPr>
        <w:t>Я, настоящим подтверждаю, что ознакомлен с правами субъекта персональных данных при их обработке, установленными Федеральным законом «О персональных данных», и даю согласие на обработку моих персональных данных на условиях настоящего Согласия.</w:t>
      </w:r>
    </w:p>
    <w:p w14:paraId="2F904A40" w14:textId="77777777" w:rsidR="00BE7E21" w:rsidRPr="00D164A3" w:rsidRDefault="00BE7E21" w:rsidP="00B00150">
      <w:pPr>
        <w:rPr>
          <w:rFonts w:ascii="Arial" w:hAnsi="Arial" w:cs="Arial"/>
          <w:lang w:val="en-US"/>
        </w:rPr>
      </w:pPr>
    </w:p>
    <w:sectPr w:rsidR="00BE7E21" w:rsidRPr="00D164A3" w:rsidSect="00217F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0"/>
    <w:rsid w:val="00217F69"/>
    <w:rsid w:val="00431569"/>
    <w:rsid w:val="007C5B30"/>
    <w:rsid w:val="00810D09"/>
    <w:rsid w:val="008C4B48"/>
    <w:rsid w:val="00A208C0"/>
    <w:rsid w:val="00B00150"/>
    <w:rsid w:val="00BE7E21"/>
    <w:rsid w:val="00D164A3"/>
    <w:rsid w:val="00E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30E7"/>
  <w15:chartTrackingRefBased/>
  <w15:docId w15:val="{9502B002-8F42-41FE-8FC4-6681390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F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ipfish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2415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4</cp:revision>
  <dcterms:created xsi:type="dcterms:W3CDTF">2023-04-18T11:04:00Z</dcterms:created>
  <dcterms:modified xsi:type="dcterms:W3CDTF">2023-04-18T11:05:00Z</dcterms:modified>
</cp:coreProperties>
</file>